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 xml:space="preserve">它包含访问配直文件、创建和管理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，一下还是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 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 xml:space="preserve">的相关部分。 </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容器在构造方法中创建该读取器，注册后置处理器用于后面的bean定义注册</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0"/>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1"/>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2"/>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83" r:href="rId84"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stretch>
                      <a:fillRect/>
                    </a:stretch>
                  </pic:blipFill>
                  <pic:spPr>
                    <a:xfrm>
                      <a:off x="0" y="0"/>
                      <a:ext cx="5274310" cy="1400810"/>
                    </a:xfrm>
                    <a:prstGeom prst="rect">
                      <a:avLst/>
                    </a:prstGeom>
                  </pic:spPr>
                </pic:pic>
              </a:graphicData>
            </a:graphic>
          </wp:inline>
        </w:drawing>
      </w:r>
    </w:p>
    <w:p/>
    <w:p>
      <w:pPr>
        <w:pStyle w:val="5"/>
      </w:pPr>
      <w:bookmarkStart w:id="0" w:name="_GoBack"/>
      <w:bookmarkEnd w:id="0"/>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90" r:href="rId91"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92" r:href="rId93"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5"/>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6"/>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7"/>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98"/>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99"/>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00"/>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01"/>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02"/>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03"/>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04"/>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05"/>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06"/>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07"/>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08"/>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09"/>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859355D"/>
    <w:rsid w:val="08B33DD2"/>
    <w:rsid w:val="0AF13B68"/>
    <w:rsid w:val="0C6E1BCB"/>
    <w:rsid w:val="1C7D04FB"/>
    <w:rsid w:val="1DFB6C81"/>
    <w:rsid w:val="2DE72D7B"/>
    <w:rsid w:val="2F74490C"/>
    <w:rsid w:val="30CE7982"/>
    <w:rsid w:val="316D1AD2"/>
    <w:rsid w:val="3D1B0C95"/>
    <w:rsid w:val="3F6403D4"/>
    <w:rsid w:val="4D1279B3"/>
    <w:rsid w:val="62EF72B8"/>
    <w:rsid w:val="632759F9"/>
    <w:rsid w:val="648233C1"/>
    <w:rsid w:val="66D6342F"/>
    <w:rsid w:val="693C34BC"/>
    <w:rsid w:val="6DB034CA"/>
    <w:rsid w:val="6E4E36FE"/>
    <w:rsid w:val="6F3F470E"/>
    <w:rsid w:val="71FB19E9"/>
    <w:rsid w:val="74184521"/>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92" Type="http://schemas.openxmlformats.org/officeDocument/2006/relationships/image" Target="media/image87.png"/><Relationship Id="rId91"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218</TotalTime>
  <ScaleCrop>false</ScaleCrop>
  <LinksUpToDate>false</LinksUpToDate>
  <CharactersWithSpaces>20799</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19343</cp:lastModifiedBy>
  <dcterms:modified xsi:type="dcterms:W3CDTF">2021-03-26T01:35:49Z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8D3C5BBE1D374499AEFEA13DCD454D5D</vt:lpwstr>
  </property>
</Properties>
</file>